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3B" w:rsidRDefault="00E2231F" w:rsidP="00E2231F">
      <w:pPr>
        <w:jc w:val="center"/>
        <w:rPr>
          <w:sz w:val="24"/>
          <w:szCs w:val="24"/>
        </w:rPr>
      </w:pPr>
      <w:r>
        <w:rPr>
          <w:sz w:val="40"/>
          <w:szCs w:val="40"/>
        </w:rPr>
        <w:t>STALIN</w:t>
      </w:r>
    </w:p>
    <w:p w:rsidR="00E2231F" w:rsidRDefault="00E2231F" w:rsidP="00E22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Video Guide </w:t>
      </w:r>
    </w:p>
    <w:p w:rsidR="00E2231F" w:rsidRDefault="00E2231F" w:rsidP="00E2231F">
      <w:pPr>
        <w:jc w:val="center"/>
        <w:rPr>
          <w:sz w:val="28"/>
          <w:szCs w:val="28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long did Stalin rule the Soviet Union?</w:t>
      </w:r>
    </w:p>
    <w:p w:rsidR="00522601" w:rsidRDefault="00522601" w:rsidP="0052260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Stalin’s family background?</w:t>
      </w:r>
    </w:p>
    <w:p w:rsidR="00522601" w:rsidRPr="00522601" w:rsidRDefault="00522601" w:rsidP="0052260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meaning of the name “Stalin”?</w:t>
      </w:r>
    </w:p>
    <w:p w:rsidR="00522601" w:rsidRDefault="00522601" w:rsidP="0052260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on June 28</w:t>
      </w:r>
      <w:r w:rsidRPr="00E223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1914?</w:t>
      </w:r>
    </w:p>
    <w:p w:rsidR="00522601" w:rsidRPr="00522601" w:rsidRDefault="00522601" w:rsidP="0052260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Russian soldiers died in the first year of WWI?</w:t>
      </w:r>
    </w:p>
    <w:p w:rsidR="00522601" w:rsidRPr="00522601" w:rsidRDefault="00522601" w:rsidP="0052260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did the soldiers play in the Revolutions of 1917?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government position given to Stalin during the Russian Civil War?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said “Death solves all problems – no man – no problem?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Bolsheviks view religion?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result of the revolt at </w:t>
      </w:r>
      <w:proofErr w:type="spellStart"/>
      <w:r>
        <w:rPr>
          <w:sz w:val="24"/>
          <w:szCs w:val="24"/>
        </w:rPr>
        <w:t>Kronsdat</w:t>
      </w:r>
      <w:proofErr w:type="spellEnd"/>
      <w:r>
        <w:rPr>
          <w:sz w:val="24"/>
          <w:szCs w:val="24"/>
        </w:rPr>
        <w:t>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did Stalin’s position as Party Secretary </w:t>
      </w:r>
      <w:proofErr w:type="gramStart"/>
      <w:r>
        <w:rPr>
          <w:sz w:val="24"/>
          <w:szCs w:val="24"/>
        </w:rPr>
        <w:t>effect</w:t>
      </w:r>
      <w:proofErr w:type="gramEnd"/>
      <w:r>
        <w:rPr>
          <w:sz w:val="24"/>
          <w:szCs w:val="24"/>
        </w:rPr>
        <w:t xml:space="preserve"> power?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fate of Leon Trotsky?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Stalin’s first action after he consolidated power?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were the kulaks?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Did Stalin’s collectivization program work?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Stalin’s Five Year Plan: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GULAG?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types of crimes caused people to be sent to the GULAG?</w:t>
      </w:r>
    </w:p>
    <w:p w:rsidR="00036A71" w:rsidRPr="00036A71" w:rsidRDefault="00036A71" w:rsidP="00036A71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How did westerners view Stalin?</w:t>
      </w: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Who were the so-called enemies of Stalin?</w:t>
      </w:r>
    </w:p>
    <w:p w:rsidR="001C3589" w:rsidRDefault="001C3589" w:rsidP="001C3589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Stalin need the purge trials?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E2231F" w:rsidRDefault="00E2231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3890">
        <w:rPr>
          <w:sz w:val="24"/>
          <w:szCs w:val="24"/>
        </w:rPr>
        <w:t>Who did the people of Russia believe was responsible for the terror?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1C3589" w:rsidRDefault="00B63890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589">
        <w:rPr>
          <w:sz w:val="24"/>
          <w:szCs w:val="24"/>
        </w:rPr>
        <w:t xml:space="preserve"> What happened to Stalin’s second wife?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B63890" w:rsidRDefault="00B63890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589">
        <w:rPr>
          <w:sz w:val="24"/>
          <w:szCs w:val="24"/>
        </w:rPr>
        <w:t xml:space="preserve"> Describe the relationship between Stalin and Hitler: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940ADF" w:rsidRDefault="00940AD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on June 22, 1941?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940ADF" w:rsidRDefault="00940AD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did Stalin react?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940ADF" w:rsidRDefault="00940AD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mistakes did Stalin make regarding the WWII?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940ADF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Where did Stalin, </w:t>
      </w:r>
      <w:r w:rsidR="00522601">
        <w:rPr>
          <w:sz w:val="24"/>
          <w:szCs w:val="24"/>
        </w:rPr>
        <w:t>Churchill, and Roosevelt meet in 1942?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human cost of WWII for the Soviet Union?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discussed at Yalta?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gave the “Iron Curtain” speech?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After the war who were the new enemies of Stalin?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and when did Stalin die?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were so many people devastated when Stalin died?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replaced Stalin in power?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522601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purpose of the “Secret Speech” in 1956?</w:t>
      </w:r>
    </w:p>
    <w:p w:rsidR="001C3589" w:rsidRPr="001C3589" w:rsidRDefault="001C3589" w:rsidP="001C3589">
      <w:pPr>
        <w:pStyle w:val="ListParagraph"/>
        <w:rPr>
          <w:sz w:val="24"/>
          <w:szCs w:val="24"/>
        </w:rPr>
      </w:pPr>
    </w:p>
    <w:p w:rsidR="00940ADF" w:rsidRPr="00E2231F" w:rsidRDefault="00522601" w:rsidP="00E223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is Stalin so revered today by many people in Russia? </w:t>
      </w:r>
    </w:p>
    <w:sectPr w:rsidR="00940ADF" w:rsidRPr="00E2231F" w:rsidSect="00522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0C92"/>
    <w:multiLevelType w:val="hybridMultilevel"/>
    <w:tmpl w:val="F712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31F"/>
    <w:rsid w:val="00036A71"/>
    <w:rsid w:val="001C3589"/>
    <w:rsid w:val="00522601"/>
    <w:rsid w:val="00940ADF"/>
    <w:rsid w:val="00A70F3B"/>
    <w:rsid w:val="00B63890"/>
    <w:rsid w:val="00E2231F"/>
    <w:rsid w:val="00F7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wjhsd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LSydeski</dc:creator>
  <cp:keywords/>
  <dc:description/>
  <cp:lastModifiedBy>LSydeski</cp:lastModifiedBy>
  <cp:revision>4</cp:revision>
  <dcterms:created xsi:type="dcterms:W3CDTF">2010-03-11T13:16:00Z</dcterms:created>
  <dcterms:modified xsi:type="dcterms:W3CDTF">2010-03-11T15:29:00Z</dcterms:modified>
</cp:coreProperties>
</file>